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8D" w:rsidRDefault="0033568D" w:rsidP="0033568D">
      <w:r>
        <w:rPr>
          <w:u w:val="single"/>
        </w:rPr>
        <w:t>William KEBILL</w:t>
      </w:r>
      <w:r>
        <w:t xml:space="preserve">    (d.1491)</w:t>
      </w:r>
    </w:p>
    <w:p w:rsidR="0033568D" w:rsidRDefault="0033568D" w:rsidP="0033568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Lamberhurst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3568D" w:rsidRDefault="0033568D" w:rsidP="0033568D"/>
    <w:p w:rsidR="0033568D" w:rsidRDefault="0033568D" w:rsidP="0033568D"/>
    <w:p w:rsidR="0033568D" w:rsidRDefault="0033568D" w:rsidP="0033568D">
      <w:pPr>
        <w:numPr>
          <w:ilvl w:val="0"/>
          <w:numId w:val="1"/>
        </w:numPr>
      </w:pPr>
      <w:r>
        <w:t>Died.</w:t>
      </w:r>
    </w:p>
    <w:p w:rsidR="0033568D" w:rsidRDefault="0033568D" w:rsidP="0033568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33568D" w:rsidRDefault="0033568D" w:rsidP="0033568D"/>
    <w:p w:rsidR="0033568D" w:rsidRDefault="0033568D" w:rsidP="0033568D"/>
    <w:p w:rsidR="0033568D" w:rsidRDefault="0033568D" w:rsidP="0033568D"/>
    <w:p w:rsidR="00BA4020" w:rsidRDefault="0033568D" w:rsidP="0033568D">
      <w:r>
        <w:t>25 November 2010</w:t>
      </w:r>
    </w:p>
    <w:sectPr w:rsidR="00BA4020" w:rsidSect="001C5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68D" w:rsidRDefault="0033568D" w:rsidP="00552EBA">
      <w:r>
        <w:separator/>
      </w:r>
    </w:p>
  </w:endnote>
  <w:endnote w:type="continuationSeparator" w:id="0">
    <w:p w:rsidR="0033568D" w:rsidRDefault="003356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568D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68D" w:rsidRDefault="0033568D" w:rsidP="00552EBA">
      <w:r>
        <w:separator/>
      </w:r>
    </w:p>
  </w:footnote>
  <w:footnote w:type="continuationSeparator" w:id="0">
    <w:p w:rsidR="0033568D" w:rsidRDefault="003356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351D3"/>
    <w:multiLevelType w:val="hybridMultilevel"/>
    <w:tmpl w:val="11C63F64"/>
    <w:lvl w:ilvl="0" w:tplc="ED02F762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5E10"/>
    <w:rsid w:val="0033568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6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56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2010-12-02T11:54:00Z</dcterms:created>
  <dcterms:modified xsi:type="dcterms:W3CDTF">2010-12-02T11:54:00Z</dcterms:modified>
</cp:coreProperties>
</file>